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5A" w:rsidRPr="00942AD0" w:rsidRDefault="00D1685A" w:rsidP="006A0C5E">
      <w:pPr>
        <w:jc w:val="center"/>
        <w:rPr>
          <w:b/>
          <w:sz w:val="24"/>
          <w:szCs w:val="24"/>
        </w:rPr>
      </w:pPr>
      <w:r w:rsidRPr="00942AD0">
        <w:rPr>
          <w:b/>
          <w:sz w:val="24"/>
          <w:szCs w:val="24"/>
        </w:rPr>
        <w:t xml:space="preserve">ZAPYTANIE OFERTOWE nr  </w:t>
      </w:r>
      <w:r w:rsidR="00986B72">
        <w:rPr>
          <w:b/>
          <w:sz w:val="24"/>
          <w:szCs w:val="24"/>
        </w:rPr>
        <w:t>9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C83F62" w:rsidP="003D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Specjalisty ds.</w:t>
      </w:r>
      <w:r w:rsidR="00B46A2C">
        <w:rPr>
          <w:b/>
          <w:sz w:val="24"/>
          <w:szCs w:val="24"/>
        </w:rPr>
        <w:t xml:space="preserve"> </w:t>
      </w:r>
      <w:r w:rsidR="00986B72">
        <w:rPr>
          <w:b/>
          <w:sz w:val="24"/>
          <w:szCs w:val="24"/>
        </w:rPr>
        <w:t xml:space="preserve">technologii </w:t>
      </w:r>
      <w:proofErr w:type="spellStart"/>
      <w:r w:rsidR="00986B72">
        <w:rPr>
          <w:b/>
          <w:sz w:val="24"/>
          <w:szCs w:val="24"/>
        </w:rPr>
        <w:t>geoinformatycznych</w:t>
      </w:r>
      <w:proofErr w:type="spellEnd"/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986B72" w:rsidRPr="00744D87" w:rsidRDefault="00986B72" w:rsidP="009630CE">
            <w:pPr>
              <w:pStyle w:val="NormalnyWeb"/>
              <w:numPr>
                <w:ilvl w:val="0"/>
                <w:numId w:val="10"/>
              </w:numPr>
              <w:tabs>
                <w:tab w:val="left" w:pos="324"/>
              </w:tabs>
              <w:spacing w:after="0" w:afterAutospacing="0"/>
              <w:ind w:left="31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Analiza rozwiązań struktur systemów informatycznych do nadzoru bezpieczeństwa środków transportu i przewożonych towarów, realizujących zbieranie i przetwarzanie danych z wykorzystaniem technologii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geoinformatycznych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 xml:space="preserve">Wytypowanie zmiennych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oraz opracowanie wstępnej struktury zbierania i przetwarzania tych danych dla celów  pokładowego systemu nadzoru bezpieczeństwa środków transportu i przewożonych towarów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 xml:space="preserve">Opracowanie koncepcji i wstępnej struktury podręcznej pokładowej bazy danych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dla celów nadzoru bezpieczeństwa transportu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ind w:left="318" w:hanging="284"/>
            </w:pPr>
            <w:r w:rsidRPr="00744D87">
              <w:t xml:space="preserve">Przeprowadzenie testów walidujących jakość pozyskiwanych informacji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dla celów bezpieczeństwa transportu oraz wprowadzenie poprawek.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>Przeprowadzenie badań laboratoryjnych walidujących jakość pozyskiwanych informacji i zarządzania środkami transportu oraz wprowadzenie poprawek.</w:t>
            </w:r>
          </w:p>
          <w:p w:rsidR="00986B72" w:rsidRPr="00744D87" w:rsidRDefault="00986B72" w:rsidP="009630CE">
            <w:pPr>
              <w:pStyle w:val="NormalnyWeb"/>
              <w:numPr>
                <w:ilvl w:val="0"/>
                <w:numId w:val="10"/>
              </w:numPr>
              <w:tabs>
                <w:tab w:val="left" w:pos="324"/>
              </w:tabs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Analiza rozwiązań struktur systemów informatycznych do nadzoru bezpieczeństwa środków transportu i przewożonych towarów, realizujących zbieranie i przetwarzanie danych z wykorzystaniem technologii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geoinformatycznych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lastRenderedPageBreak/>
              <w:t xml:space="preserve">Wytypowanie zmiennych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oraz opracowanie wstępnej struktury zbierania i przetwarzania danych istotnych dla centrum nadzoru bezpieczeństwa środków transportu i przewożonych towarów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 xml:space="preserve">Opracowanie koncepcji i wstępnej struktury podręcznej bazy danych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dla centrum nadzoru bezpieczeństwa transportu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ind w:left="318" w:hanging="284"/>
            </w:pPr>
            <w:r w:rsidRPr="00744D87">
              <w:t xml:space="preserve">Przeprowadzenie testów walidujących jakość pozyskiwanych informacji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dla celów bezpieczeństwa transportu oraz wprowadzenie poprawek.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>Przeprowadzenie testów walidujących jakość pozyskiwanych informacji i nadzoru środków transportu oraz wprowadzenie poprawek.</w:t>
            </w:r>
          </w:p>
          <w:p w:rsidR="00986B72" w:rsidRPr="00744D87" w:rsidRDefault="00986B72" w:rsidP="009630CE">
            <w:pPr>
              <w:pStyle w:val="NormalnyWeb"/>
              <w:numPr>
                <w:ilvl w:val="0"/>
                <w:numId w:val="10"/>
              </w:numPr>
              <w:tabs>
                <w:tab w:val="left" w:pos="324"/>
              </w:tabs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Analiza rozwiązań struktur systemów informatycznych do realizacji funkcji logistycznych i raportowania stanu środków transportu  środków transportu wykorzystujących dane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geoinformatyczne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 xml:space="preserve">Wytypowanie zmiennych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oraz opracowanie wstępnej struktury zbierania i przetwarzania tych danych dla celów  logistyki środków transportu i przewożonych towarów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 xml:space="preserve">Opracowanie koncepcji i wstępnej struktury podręcznej pokładowej bazy danych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dla celów logistyki transportu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ind w:left="318" w:hanging="284"/>
            </w:pPr>
            <w:r w:rsidRPr="00744D87">
              <w:t xml:space="preserve">Przeprowadzenie testów walidujących jakość pozyskiwanych informacji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dla celów logistyki oraz wprowadzenie poprawek.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>Przeprowadzenie badań laboratoryjnych walidujących jakość pozyskiwanych informacji i zarządzania środkami transportu oraz wprowadzenie poprawek.</w:t>
            </w:r>
          </w:p>
          <w:p w:rsidR="00986B72" w:rsidRPr="00744D87" w:rsidRDefault="00986B72" w:rsidP="009630CE">
            <w:pPr>
              <w:pStyle w:val="NormalnyWeb"/>
              <w:numPr>
                <w:ilvl w:val="0"/>
                <w:numId w:val="10"/>
              </w:numPr>
              <w:tabs>
                <w:tab w:val="left" w:pos="324"/>
              </w:tabs>
              <w:spacing w:before="0" w:beforeAutospacing="0" w:after="0" w:afterAutospacing="0"/>
              <w:ind w:left="318" w:hanging="284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Analiza rozwiązań struktur systemów informatycznych do reali</w:t>
            </w:r>
            <w:r w:rsidR="00DD2D32">
              <w:rPr>
                <w:rFonts w:asciiTheme="minorHAnsi" w:hAnsiTheme="minorHAnsi"/>
                <w:color w:val="auto"/>
                <w:sz w:val="22"/>
                <w:szCs w:val="22"/>
              </w:rPr>
              <w:t>zacji funkcji „mobilnego magazynu”</w:t>
            </w:r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wykorzystującego dane </w:t>
            </w:r>
            <w:proofErr w:type="spellStart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>geoinformatyczne</w:t>
            </w:r>
            <w:proofErr w:type="spellEnd"/>
            <w:r w:rsidRPr="00744D8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 xml:space="preserve">Wytypowanie zmiennych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oraz opracowanie wstępnej struktury zbierania i przetwarzania tych danych do zarządzania </w:t>
            </w:r>
            <w:r w:rsidR="00DD2D32">
              <w:t>„</w:t>
            </w:r>
            <w:r w:rsidRPr="00744D87">
              <w:t>mobilnym magazynem</w:t>
            </w:r>
            <w:r w:rsidR="00DD2D32">
              <w:t>”</w:t>
            </w:r>
            <w:r w:rsidRPr="00744D87">
              <w:t xml:space="preserve">  </w:t>
            </w:r>
          </w:p>
          <w:p w:rsidR="00986B72" w:rsidRPr="00744D87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 xml:space="preserve">Opracowanie koncepcji i wstępnej struktury podręcznej pokładowej bazy danych </w:t>
            </w:r>
            <w:proofErr w:type="spellStart"/>
            <w:r w:rsidRPr="00744D87">
              <w:t>geoinformatycznych</w:t>
            </w:r>
            <w:proofErr w:type="spellEnd"/>
            <w:r w:rsidRPr="00744D87">
              <w:t xml:space="preserve"> dla </w:t>
            </w:r>
            <w:r w:rsidR="00DD2D32">
              <w:t>„</w:t>
            </w:r>
            <w:r w:rsidRPr="00744D87">
              <w:t>mobilnego magazynu</w:t>
            </w:r>
            <w:r w:rsidR="00DD2D32">
              <w:t>”</w:t>
            </w:r>
          </w:p>
          <w:p w:rsidR="009630CE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ind w:left="318" w:hanging="284"/>
            </w:pPr>
            <w:r w:rsidRPr="00744D87">
              <w:t>Przeprowadzenie badań laboratoryjnych walidujących jakość pozyskiwanych informacji oraz wprowadzenie poprawek.</w:t>
            </w:r>
          </w:p>
          <w:p w:rsidR="009630CE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ind w:left="318" w:hanging="284"/>
            </w:pPr>
            <w:r w:rsidRPr="00744D87">
              <w:t>Walidacja pod względem walorów funkcjonalnych zintegrowanego  systemu informatycznego  dla centrum nadzoru bezpieczeństwa  logistyki transportu samochodowego</w:t>
            </w:r>
          </w:p>
          <w:p w:rsidR="00986B72" w:rsidRPr="009630CE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ind w:left="318" w:hanging="284"/>
            </w:pPr>
            <w:r w:rsidRPr="009630CE">
              <w:rPr>
                <w:rFonts w:asciiTheme="minorHAnsi" w:hAnsiTheme="minorHAnsi"/>
              </w:rPr>
              <w:t xml:space="preserve">Wdrożenie przemysłowe funkcji oprogramowania do zbierania i przetwarzania on-lin danych </w:t>
            </w:r>
            <w:proofErr w:type="spellStart"/>
            <w:r w:rsidRPr="009630CE">
              <w:rPr>
                <w:rFonts w:asciiTheme="minorHAnsi" w:hAnsiTheme="minorHAnsi"/>
              </w:rPr>
              <w:t>geoinformatycznych</w:t>
            </w:r>
            <w:proofErr w:type="spellEnd"/>
            <w:r w:rsidRPr="009630CE">
              <w:rPr>
                <w:rFonts w:asciiTheme="minorHAnsi" w:hAnsiTheme="minorHAnsi"/>
              </w:rPr>
              <w:t xml:space="preserve"> oraz budowania podręcznej bazy danych dla celów ochrony środków transportu i przewożonych towarów</w:t>
            </w:r>
          </w:p>
          <w:p w:rsidR="009630CE" w:rsidRDefault="00986B72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lastRenderedPageBreak/>
              <w:t>Przeprowadzenie testów funkcjonalności wersji przemysłowej oprogramowania z wykorzystaniem rzeczywistych modułów komunikacyjnych zamontowanych na pojazdach przemieszczających się w warunkach rzeczywistych</w:t>
            </w:r>
          </w:p>
          <w:p w:rsidR="009630CE" w:rsidRPr="00744D87" w:rsidRDefault="009630CE" w:rsidP="009630CE">
            <w:pPr>
              <w:pStyle w:val="Akapitzlist"/>
              <w:numPr>
                <w:ilvl w:val="0"/>
                <w:numId w:val="10"/>
              </w:numPr>
              <w:tabs>
                <w:tab w:val="left" w:pos="324"/>
              </w:tabs>
              <w:spacing w:after="0"/>
              <w:ind w:left="318" w:hanging="284"/>
            </w:pPr>
            <w:r w:rsidRPr="00744D87">
              <w:t>Udział w opracowaniu dokumentacji technicznej oprogramowania.</w:t>
            </w:r>
          </w:p>
          <w:p w:rsidR="00C83F62" w:rsidRDefault="00C83F62" w:rsidP="003D6EF6">
            <w:pPr>
              <w:ind w:left="34"/>
              <w:jc w:val="both"/>
            </w:pP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9630CE">
              <w:rPr>
                <w:color w:val="000000" w:themeColor="text1"/>
              </w:rPr>
              <w:t>(średnio 5</w:t>
            </w:r>
            <w:r w:rsidR="00701FA3">
              <w:rPr>
                <w:color w:val="000000" w:themeColor="text1"/>
              </w:rPr>
              <w:t>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 xml:space="preserve">INNOWACYJNY SYSTEM ZARZĄDZANIA BEZPIECZEŃSTWEM I LOGISTYKĄ W TRANSPORCIE TOWARÓW WYKORZYSTUJĄCY TECHNOLOGIE </w:t>
            </w:r>
            <w:proofErr w:type="spellStart"/>
            <w:r w:rsidR="00987BB5" w:rsidRPr="00CF6613">
              <w:t>GEOINFORMACYJNE</w:t>
            </w:r>
            <w:proofErr w:type="spellEnd"/>
            <w:r w:rsidR="00987BB5">
              <w:t xml:space="preserve">” w ramach Poddziałania 1.1.1 </w:t>
            </w:r>
            <w:proofErr w:type="spellStart"/>
            <w:r w:rsidR="00987BB5">
              <w:t>POIR</w:t>
            </w:r>
            <w:proofErr w:type="spellEnd"/>
            <w:r w:rsidR="00987BB5">
              <w:t xml:space="preserve">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 xml:space="preserve">, raportowania oraz  śledzenia i wytyczania trasy przejazdu. Wysoka niezawodność przesyłu danych pozwali również na zrealizowanie zarządzania środkami transportu i przewożonym towarem w czasie rzeczywistym. Uzyskana wysoka pewność komunikacji, pozwoli </w:t>
            </w:r>
            <w:r w:rsidRPr="00701FA3">
              <w:lastRenderedPageBreak/>
              <w:t>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C83F6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6F56CB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 xml:space="preserve">minimum </w:t>
            </w:r>
            <w:r w:rsidR="00C83F62">
              <w:rPr>
                <w:color w:val="000000" w:themeColor="text1"/>
              </w:rPr>
              <w:t xml:space="preserve">tytuł </w:t>
            </w:r>
            <w:r w:rsidR="00FA7023">
              <w:t>mgr</w:t>
            </w:r>
            <w:r w:rsidR="00C83F62" w:rsidRPr="00744D87">
              <w:t xml:space="preserve"> </w:t>
            </w:r>
            <w:r w:rsidR="00C83F62">
              <w:t>lub</w:t>
            </w:r>
            <w:r w:rsidR="00C83F62" w:rsidRPr="00744D87">
              <w:t xml:space="preserve"> mgr inż. </w:t>
            </w:r>
            <w:r w:rsidRPr="00701FA3">
              <w:rPr>
                <w:color w:val="000000" w:themeColor="text1"/>
              </w:rPr>
              <w:t>na jednym z kierunków:</w:t>
            </w:r>
            <w:r w:rsidR="00ED2D93">
              <w:rPr>
                <w:sz w:val="24"/>
                <w:szCs w:val="24"/>
              </w:rPr>
              <w:t xml:space="preserve"> geografia</w:t>
            </w:r>
            <w:r w:rsidR="0036494F">
              <w:rPr>
                <w:sz w:val="24"/>
                <w:szCs w:val="24"/>
              </w:rPr>
              <w:t>,</w:t>
            </w:r>
            <w:r w:rsidR="00ED2D93">
              <w:rPr>
                <w:sz w:val="24"/>
                <w:szCs w:val="24"/>
              </w:rPr>
              <w:t xml:space="preserve"> </w:t>
            </w:r>
            <w:r w:rsidR="00FA7023">
              <w:rPr>
                <w:sz w:val="24"/>
                <w:szCs w:val="24"/>
              </w:rPr>
              <w:t>geoinformatyka</w:t>
            </w:r>
            <w:r w:rsidR="0036494F" w:rsidRPr="00142F12">
              <w:rPr>
                <w:sz w:val="24"/>
                <w:szCs w:val="24"/>
              </w:rPr>
              <w:t xml:space="preserve"> </w:t>
            </w:r>
          </w:p>
          <w:p w:rsidR="00986B72" w:rsidRPr="00F300CA" w:rsidRDefault="00C83F62" w:rsidP="00FA7023">
            <w:pPr>
              <w:pStyle w:val="Akapitzlist"/>
              <w:numPr>
                <w:ilvl w:val="0"/>
                <w:numId w:val="8"/>
              </w:numPr>
              <w:ind w:left="318" w:hanging="284"/>
              <w:jc w:val="both"/>
            </w:pPr>
            <w:r>
              <w:t xml:space="preserve">minimum </w:t>
            </w:r>
            <w:r w:rsidR="00FA7023">
              <w:t>2</w:t>
            </w:r>
            <w:r w:rsidR="001F7F2B" w:rsidRPr="00701FA3">
              <w:t xml:space="preserve">-letnie doświadczenie naukowe </w:t>
            </w:r>
            <w:r w:rsidR="00F300CA">
              <w:t>i/lub wdrożeniowe w zakresie m.in.</w:t>
            </w:r>
            <w:r w:rsidR="006F56CB">
              <w:t xml:space="preserve"> </w:t>
            </w:r>
            <w:r w:rsidR="00ED2D93" w:rsidRPr="00744D87">
              <w:t xml:space="preserve">zbierania i przetwarzania  danych z wykorzystaniem technik </w:t>
            </w:r>
            <w:proofErr w:type="spellStart"/>
            <w:r w:rsidR="00ED2D93" w:rsidRPr="00744D87">
              <w:t>geoinformatycznych</w:t>
            </w:r>
            <w:proofErr w:type="spellEnd"/>
            <w:r w:rsidR="0036494F" w:rsidRPr="00744D87">
              <w:t>,</w:t>
            </w:r>
            <w:r w:rsidR="0036494F">
              <w:t xml:space="preserve"> </w:t>
            </w:r>
            <w:r w:rsidR="00F300CA" w:rsidRPr="00F300CA">
              <w:t>udokumentowane publika</w:t>
            </w:r>
            <w:r w:rsidR="00F300CA">
              <w:t xml:space="preserve">cjami naukowymi, </w:t>
            </w:r>
            <w:r w:rsidR="00F300CA" w:rsidRPr="00701FA3">
              <w:t>opiniami naukowymi</w:t>
            </w:r>
            <w:r w:rsidR="00F300CA">
              <w:t xml:space="preserve"> lub wdrożeniami</w:t>
            </w:r>
            <w:r>
              <w:t xml:space="preserve"> przemysłowymi</w:t>
            </w:r>
            <w:r w:rsidR="00F300CA">
              <w:t xml:space="preserve">, </w:t>
            </w:r>
            <w:r w:rsidR="00F300CA" w:rsidRPr="00701FA3">
              <w:t>patentami</w:t>
            </w:r>
            <w:r w:rsidR="00F300CA">
              <w:t>,</w:t>
            </w:r>
            <w:r>
              <w:t xml:space="preserve"> certyfikatami</w:t>
            </w:r>
            <w:r w:rsidR="00F300CA" w:rsidRPr="00701FA3">
              <w:t xml:space="preserve"> </w:t>
            </w:r>
            <w:r w:rsidR="00F300CA">
              <w:t>itp.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>terium „Cena wynagrodzenia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>prz</w:t>
            </w:r>
            <w:bookmarkStart w:id="0" w:name="_GoBack"/>
            <w:bookmarkEnd w:id="0"/>
            <w:r w:rsidR="00701FA3">
              <w:t xml:space="preserve">ewidzianych przez Zleceniodawcę </w:t>
            </w:r>
            <w:r w:rsidR="000802D2">
              <w:t xml:space="preserve"> na wykonanie zadania) </w:t>
            </w:r>
            <w:r w:rsidR="000802D2">
              <w:lastRenderedPageBreak/>
              <w:t>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lastRenderedPageBreak/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6F56CB">
            <w:pPr>
              <w:pStyle w:val="Akapitzlist"/>
              <w:numPr>
                <w:ilvl w:val="0"/>
                <w:numId w:val="7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9630CE">
              <w:rPr>
                <w:color w:val="000000" w:themeColor="text1"/>
              </w:rPr>
              <w:t xml:space="preserve"> rok; średnio 5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6F56CB">
            <w:pPr>
              <w:pStyle w:val="Akapitzlist"/>
              <w:numPr>
                <w:ilvl w:val="0"/>
                <w:numId w:val="7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6F56CB">
            <w:pPr>
              <w:pStyle w:val="Akapitzlist"/>
              <w:numPr>
                <w:ilvl w:val="0"/>
                <w:numId w:val="6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6F56CB">
            <w:pPr>
              <w:pStyle w:val="Akapitzlist"/>
              <w:numPr>
                <w:ilvl w:val="0"/>
                <w:numId w:val="7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t>Oferta powinna być ważna przez 30 dni od momentu złożenia.</w:t>
            </w:r>
          </w:p>
          <w:p w:rsidR="00701FA3" w:rsidRDefault="0058499D" w:rsidP="00F300CA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9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lastRenderedPageBreak/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lastRenderedPageBreak/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Ofertowego zostanie opublikowana na stronie </w:t>
            </w:r>
            <w:hyperlink r:id="rId10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RPr="00FA7023" w:rsidTr="009206BF">
        <w:tc>
          <w:tcPr>
            <w:tcW w:w="2376" w:type="dxa"/>
          </w:tcPr>
          <w:p w:rsidR="001E2025" w:rsidRDefault="0006512A" w:rsidP="009206BF">
            <w:r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FA702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</w:pPr>
            <w:proofErr w:type="spellStart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lastRenderedPageBreak/>
              <w:t>Numer</w:t>
            </w:r>
            <w:proofErr w:type="spellEnd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 xml:space="preserve"> </w:t>
            </w:r>
            <w:proofErr w:type="spellStart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>telefonu</w:t>
            </w:r>
            <w:proofErr w:type="spellEnd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 xml:space="preserve">:  </w:t>
            </w:r>
            <w:r w:rsidR="00701FA3"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>81 524 70 82</w:t>
            </w:r>
          </w:p>
          <w:p w:rsidR="00515692" w:rsidRPr="00FA7023" w:rsidRDefault="00515692" w:rsidP="00515692">
            <w:pPr>
              <w:pStyle w:val="Domylne"/>
              <w:rPr>
                <w:lang w:val="de-DE"/>
              </w:rPr>
            </w:pPr>
            <w:proofErr w:type="spellStart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>Adres</w:t>
            </w:r>
            <w:proofErr w:type="spellEnd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 xml:space="preserve"> </w:t>
            </w:r>
            <w:proofErr w:type="spellStart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>e-mail</w:t>
            </w:r>
            <w:proofErr w:type="spellEnd"/>
            <w:r w:rsidRPr="00FA7023"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  <w:t xml:space="preserve">: </w:t>
            </w:r>
            <w:r w:rsidRPr="00FA7023">
              <w:rPr>
                <w:rStyle w:val="apple-converted-space"/>
                <w:rFonts w:ascii="Calibri" w:hAnsi="Calibri"/>
                <w:shd w:val="clear" w:color="auto" w:fill="FFFFFF"/>
                <w:lang w:val="de-DE"/>
              </w:rPr>
              <w:t> </w:t>
            </w:r>
            <w:r w:rsidR="002C10F3" w:rsidRPr="00FA7023">
              <w:rPr>
                <w:lang w:val="de-DE"/>
              </w:rPr>
              <w:t xml:space="preserve"> </w:t>
            </w:r>
            <w:hyperlink r:id="rId11" w:tgtFrame="_blank" w:history="1">
              <w:r w:rsidR="00701FA3" w:rsidRPr="00FA702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de-DE"/>
                </w:rPr>
                <w:t>wojciech.janicki@findewal.pl</w:t>
              </w:r>
            </w:hyperlink>
          </w:p>
          <w:p w:rsidR="00515692" w:rsidRPr="00FA702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val="de-DE" w:eastAsia="en-US"/>
              </w:rPr>
            </w:pPr>
          </w:p>
        </w:tc>
      </w:tr>
    </w:tbl>
    <w:p w:rsidR="001E2025" w:rsidRPr="00FA7023" w:rsidRDefault="001E2025" w:rsidP="00575F7B">
      <w:pPr>
        <w:rPr>
          <w:lang w:val="de-DE"/>
        </w:rPr>
      </w:pPr>
    </w:p>
    <w:sectPr w:rsidR="001E2025" w:rsidRPr="00FA7023" w:rsidSect="006A0C5E">
      <w:headerReference w:type="default" r:id="rId12"/>
      <w:footerReference w:type="default" r:id="rId13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9C" w:rsidRDefault="00D5439C">
      <w:pPr>
        <w:spacing w:after="0" w:line="240" w:lineRule="auto"/>
      </w:pPr>
      <w:r>
        <w:separator/>
      </w:r>
    </w:p>
  </w:endnote>
  <w:endnote w:type="continuationSeparator" w:id="0">
    <w:p w:rsidR="00D5439C" w:rsidRDefault="00D5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4A" w:rsidRPr="00C46905" w:rsidRDefault="00D5439C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49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9C" w:rsidRDefault="00D5439C">
      <w:pPr>
        <w:spacing w:after="0" w:line="240" w:lineRule="auto"/>
      </w:pPr>
      <w:r>
        <w:separator/>
      </w:r>
    </w:p>
  </w:footnote>
  <w:footnote w:type="continuationSeparator" w:id="0">
    <w:p w:rsidR="00D5439C" w:rsidRDefault="00D5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6F56CB">
          <w:pPr>
            <w:numPr>
              <w:ilvl w:val="0"/>
              <w:numId w:val="2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4511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15BCF"/>
    <w:multiLevelType w:val="hybridMultilevel"/>
    <w:tmpl w:val="62861A94"/>
    <w:lvl w:ilvl="0" w:tplc="7AC442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E2B8A"/>
    <w:multiLevelType w:val="hybridMultilevel"/>
    <w:tmpl w:val="FCDAC000"/>
    <w:lvl w:ilvl="0" w:tplc="2F1A53D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7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97C8A"/>
    <w:rsid w:val="001A188E"/>
    <w:rsid w:val="001A5F5A"/>
    <w:rsid w:val="001B1107"/>
    <w:rsid w:val="001B3587"/>
    <w:rsid w:val="001B5768"/>
    <w:rsid w:val="001C44E2"/>
    <w:rsid w:val="001E0343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17CD6"/>
    <w:rsid w:val="00323581"/>
    <w:rsid w:val="00323905"/>
    <w:rsid w:val="0032576C"/>
    <w:rsid w:val="003263CF"/>
    <w:rsid w:val="00341265"/>
    <w:rsid w:val="003543F2"/>
    <w:rsid w:val="0036494F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6F56CB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30CE"/>
    <w:rsid w:val="009641FA"/>
    <w:rsid w:val="0097249C"/>
    <w:rsid w:val="00986B72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7475D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46A2C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2C03"/>
    <w:rsid w:val="00C5542A"/>
    <w:rsid w:val="00C70814"/>
    <w:rsid w:val="00C834B0"/>
    <w:rsid w:val="00C83F62"/>
    <w:rsid w:val="00C84EE5"/>
    <w:rsid w:val="00C94B62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439C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D2D32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2D93"/>
    <w:rsid w:val="00ED62AF"/>
    <w:rsid w:val="00EF2AA5"/>
    <w:rsid w:val="00F0599C"/>
    <w:rsid w:val="00F05FAA"/>
    <w:rsid w:val="00F1258D"/>
    <w:rsid w:val="00F17906"/>
    <w:rsid w:val="00F300CA"/>
    <w:rsid w:val="00F33069"/>
    <w:rsid w:val="00F40F9B"/>
    <w:rsid w:val="00F63375"/>
    <w:rsid w:val="00F65CF5"/>
    <w:rsid w:val="00F70852"/>
    <w:rsid w:val="00F70CB7"/>
    <w:rsid w:val="00F73BEC"/>
    <w:rsid w:val="00FA02AD"/>
    <w:rsid w:val="00FA7023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eastAsia="en-US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eastAsia="en-US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5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15692"/>
  </w:style>
  <w:style w:type="paragraph" w:styleId="NormalnyWeb">
    <w:name w:val="Normal (Web)"/>
    <w:basedOn w:val="Normalny"/>
    <w:uiPriority w:val="99"/>
    <w:unhideWhenUsed/>
    <w:rsid w:val="00C83F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3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4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14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janicki@findewal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dew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findewal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7920-FFDF-4510-B8BE-0B00F4B9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Wojciech Janicki</cp:lastModifiedBy>
  <cp:revision>5</cp:revision>
  <cp:lastPrinted>2015-04-22T11:17:00Z</cp:lastPrinted>
  <dcterms:created xsi:type="dcterms:W3CDTF">2017-05-23T09:54:00Z</dcterms:created>
  <dcterms:modified xsi:type="dcterms:W3CDTF">2017-05-23T15:37:00Z</dcterms:modified>
</cp:coreProperties>
</file>